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56" w:rsidRDefault="00681556" w:rsidP="00681556">
      <w:pPr>
        <w:rPr>
          <w:rFonts w:ascii="Calibri" w:hAnsi="Calibri"/>
          <w:b/>
          <w:smallCaps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smallCaps/>
          <w:sz w:val="22"/>
          <w:szCs w:val="24"/>
        </w:rPr>
        <w:t xml:space="preserve">progetto </w:t>
      </w:r>
      <w:r>
        <w:rPr>
          <w:rFonts w:ascii="Calibri" w:hAnsi="Calibri"/>
          <w:b/>
          <w:smallCaps/>
          <w:sz w:val="24"/>
          <w:szCs w:val="24"/>
        </w:rPr>
        <w:t>“</w:t>
      </w:r>
      <w:r w:rsidRPr="00F633E4">
        <w:rPr>
          <w:rFonts w:ascii="Calibri" w:hAnsi="Calibri"/>
          <w:b/>
          <w:smallCaps/>
          <w:sz w:val="24"/>
          <w:szCs w:val="24"/>
        </w:rPr>
        <w:t>elementi per un Programma Regionale di Educazione Ambientale</w:t>
      </w:r>
      <w:r>
        <w:rPr>
          <w:rFonts w:ascii="Calibri" w:hAnsi="Calibri"/>
          <w:b/>
          <w:smallCaps/>
          <w:sz w:val="24"/>
          <w:szCs w:val="24"/>
        </w:rPr>
        <w:t>”</w:t>
      </w:r>
      <w:r w:rsidRPr="00F633E4">
        <w:rPr>
          <w:rFonts w:ascii="Calibri" w:hAnsi="Calibri"/>
          <w:b/>
          <w:smallCaps/>
          <w:sz w:val="24"/>
          <w:szCs w:val="24"/>
        </w:rPr>
        <w:t xml:space="preserve"> </w:t>
      </w:r>
    </w:p>
    <w:p w:rsidR="00D23D13" w:rsidRDefault="0005718B" w:rsidP="00681556">
      <w:pPr>
        <w:jc w:val="both"/>
        <w:rPr>
          <w:b/>
        </w:rPr>
      </w:pPr>
      <w:r>
        <w:rPr>
          <w:b/>
        </w:rPr>
        <w:t>S</w:t>
      </w:r>
      <w:r w:rsidR="00681556">
        <w:rPr>
          <w:b/>
        </w:rPr>
        <w:t xml:space="preserve">cheda di rilevamento </w:t>
      </w:r>
      <w:r>
        <w:rPr>
          <w:b/>
        </w:rPr>
        <w:t>per la fase di indagine</w:t>
      </w:r>
      <w:r w:rsidR="00681556">
        <w:rPr>
          <w:b/>
        </w:rPr>
        <w:t xml:space="preserve"> </w:t>
      </w:r>
    </w:p>
    <w:p w:rsidR="0005718B" w:rsidRDefault="0005718B" w:rsidP="00681556">
      <w:pPr>
        <w:jc w:val="both"/>
        <w:rPr>
          <w:b/>
        </w:rPr>
      </w:pPr>
    </w:p>
    <w:p w:rsidR="00A45741" w:rsidRPr="00D23D13" w:rsidRDefault="00681556" w:rsidP="00D23D13">
      <w:pPr>
        <w:pStyle w:val="Paragrafoelenco"/>
        <w:numPr>
          <w:ilvl w:val="0"/>
          <w:numId w:val="2"/>
        </w:numPr>
        <w:rPr>
          <w:b/>
        </w:rPr>
      </w:pPr>
      <w:r w:rsidRPr="00681556">
        <w:rPr>
          <w:b/>
        </w:rPr>
        <w:t>Soggetti promotori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5718B" w:rsidRPr="0005718B" w:rsidTr="0005718B">
        <w:trPr>
          <w:trHeight w:val="356"/>
        </w:trPr>
        <w:tc>
          <w:tcPr>
            <w:tcW w:w="3114" w:type="dxa"/>
          </w:tcPr>
          <w:p w:rsidR="0005718B" w:rsidRPr="0005718B" w:rsidRDefault="0005718B" w:rsidP="0005718B">
            <w:pPr>
              <w:tabs>
                <w:tab w:val="left" w:pos="979"/>
              </w:tabs>
              <w:jc w:val="both"/>
              <w:rPr>
                <w:b/>
                <w:sz w:val="18"/>
                <w:szCs w:val="18"/>
              </w:rPr>
            </w:pPr>
            <w:r w:rsidRPr="0005718B">
              <w:rPr>
                <w:b/>
                <w:sz w:val="18"/>
                <w:szCs w:val="18"/>
              </w:rPr>
              <w:tab/>
              <w:t xml:space="preserve">Richieste </w:t>
            </w:r>
          </w:p>
        </w:tc>
        <w:tc>
          <w:tcPr>
            <w:tcW w:w="6508" w:type="dxa"/>
          </w:tcPr>
          <w:p w:rsidR="0005718B" w:rsidRPr="0005718B" w:rsidRDefault="0005718B" w:rsidP="0005718B">
            <w:pPr>
              <w:jc w:val="center"/>
              <w:rPr>
                <w:b/>
                <w:sz w:val="18"/>
                <w:szCs w:val="18"/>
              </w:rPr>
            </w:pPr>
            <w:r w:rsidRPr="0005718B">
              <w:rPr>
                <w:b/>
                <w:sz w:val="18"/>
                <w:szCs w:val="18"/>
              </w:rPr>
              <w:t>Risposte</w:t>
            </w:r>
          </w:p>
        </w:tc>
      </w:tr>
      <w:tr w:rsidR="00D23D13" w:rsidRPr="0005718B" w:rsidTr="0005718B">
        <w:trPr>
          <w:trHeight w:val="640"/>
        </w:trPr>
        <w:tc>
          <w:tcPr>
            <w:tcW w:w="3114" w:type="dxa"/>
          </w:tcPr>
          <w:p w:rsidR="00D23D13" w:rsidRPr="0005718B" w:rsidRDefault="00D23D13" w:rsidP="007620AA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Denominazione organizzazione</w:t>
            </w:r>
          </w:p>
        </w:tc>
        <w:tc>
          <w:tcPr>
            <w:tcW w:w="6508" w:type="dxa"/>
          </w:tcPr>
          <w:p w:rsidR="00D23D13" w:rsidRPr="0005718B" w:rsidRDefault="00D23D13" w:rsidP="00D23D13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1080"/>
        </w:trPr>
        <w:tc>
          <w:tcPr>
            <w:tcW w:w="3114" w:type="dxa"/>
          </w:tcPr>
          <w:p w:rsidR="00D23D13" w:rsidRPr="0005718B" w:rsidRDefault="0005718B" w:rsidP="00D23D13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Barrare la tipologia dell’organizzazione</w:t>
            </w:r>
          </w:p>
          <w:p w:rsidR="00D23D13" w:rsidRPr="0005718B" w:rsidRDefault="00D23D13" w:rsidP="00FA0303">
            <w:pPr>
              <w:pStyle w:val="Paragrafoelenco"/>
              <w:ind w:left="426"/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FA0303" w:rsidRPr="0005718B" w:rsidRDefault="00FA0303" w:rsidP="0005718B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sz w:val="16"/>
                <w:szCs w:val="16"/>
              </w:rPr>
              <w:t xml:space="preserve">Formale: istituto di istruzione/formazione; </w:t>
            </w:r>
          </w:p>
          <w:p w:rsidR="00FA0303" w:rsidRPr="0005718B" w:rsidRDefault="00FA0303" w:rsidP="00FA0303">
            <w:pPr>
              <w:jc w:val="both"/>
              <w:rPr>
                <w:sz w:val="16"/>
                <w:szCs w:val="16"/>
              </w:rPr>
            </w:pPr>
          </w:p>
          <w:p w:rsidR="00FA0303" w:rsidRPr="0005718B" w:rsidRDefault="00FA0303" w:rsidP="0005718B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sz w:val="16"/>
                <w:szCs w:val="16"/>
              </w:rPr>
              <w:t xml:space="preserve">Non formale: Ente di pubblica amministrazione, Università/Centro ricerca, azienda, organizzazione del terzo settore </w:t>
            </w: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1080"/>
        </w:trPr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 xml:space="preserve">L’organizzazione si rivolge specificamente al campo dell’EA o ha altre proposte nel campo educativo o di altro tipo? </w:t>
            </w: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574"/>
        </w:trPr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Chi sono i destinatari /gruppi target delle vostre iniziative?</w:t>
            </w: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765"/>
        </w:trPr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Quali gli interlocutori e i portatori di interess</w:t>
            </w:r>
            <w:r w:rsidR="0005718B" w:rsidRPr="0005718B">
              <w:rPr>
                <w:sz w:val="18"/>
                <w:szCs w:val="18"/>
              </w:rPr>
              <w:t>e?</w:t>
            </w: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1552"/>
        </w:trPr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L’organizzazione dispone di personale specificamente dedicato alla progettazione ed attuazione di iniziative per EA?</w:t>
            </w: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Quanti addetti?</w:t>
            </w: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822"/>
        </w:trPr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 xml:space="preserve">Quale il budget EA annuale/budget complessivo annuale </w:t>
            </w: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819"/>
        </w:trPr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L’organizzazione prevede l’attivazione di policies interne per la sostenibilità ambientale? Quali?</w:t>
            </w: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1288"/>
        </w:trPr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L’organizzazione fa parte di network nazionali/ internazionali per EA? Quali?</w:t>
            </w: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Svolge attività specifiche per i network? Quali?</w:t>
            </w: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rPr>
          <w:trHeight w:val="856"/>
        </w:trPr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Collabora con la PA - enti locali/sovraordinati? Quali?</w:t>
            </w:r>
          </w:p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05718B">
        <w:tc>
          <w:tcPr>
            <w:tcW w:w="3114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 xml:space="preserve">Quale è la fonte dei finanziamenti </w:t>
            </w:r>
            <w:r w:rsidR="007620AA" w:rsidRPr="0005718B">
              <w:rPr>
                <w:sz w:val="18"/>
                <w:szCs w:val="18"/>
              </w:rPr>
              <w:t>dei progetti</w:t>
            </w:r>
            <w:r w:rsidRPr="0005718B">
              <w:rPr>
                <w:sz w:val="18"/>
                <w:szCs w:val="18"/>
              </w:rPr>
              <w:t>?</w:t>
            </w:r>
          </w:p>
        </w:tc>
        <w:tc>
          <w:tcPr>
            <w:tcW w:w="6508" w:type="dxa"/>
          </w:tcPr>
          <w:p w:rsidR="00D23D13" w:rsidRPr="0005718B" w:rsidRDefault="00D23D13" w:rsidP="00DB2284">
            <w:pPr>
              <w:jc w:val="both"/>
              <w:rPr>
                <w:sz w:val="18"/>
                <w:szCs w:val="18"/>
              </w:rPr>
            </w:pPr>
          </w:p>
        </w:tc>
      </w:tr>
    </w:tbl>
    <w:p w:rsidR="00A45741" w:rsidRDefault="00A45741" w:rsidP="00A45741">
      <w:pPr>
        <w:jc w:val="both"/>
      </w:pPr>
    </w:p>
    <w:p w:rsidR="0005718B" w:rsidRDefault="0005718B" w:rsidP="00A45741">
      <w:pPr>
        <w:jc w:val="both"/>
      </w:pPr>
    </w:p>
    <w:p w:rsidR="0005718B" w:rsidRDefault="0005718B" w:rsidP="00A45741">
      <w:pPr>
        <w:jc w:val="both"/>
      </w:pPr>
    </w:p>
    <w:p w:rsidR="00D23D13" w:rsidRPr="00D23D13" w:rsidRDefault="005934EF" w:rsidP="00D23D13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lastRenderedPageBreak/>
        <w:t>Iniziative di 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D23D13" w:rsidRPr="0005718B" w:rsidTr="00C2787F">
        <w:tc>
          <w:tcPr>
            <w:tcW w:w="3114" w:type="dxa"/>
          </w:tcPr>
          <w:p w:rsidR="00D23D13" w:rsidRPr="0005718B" w:rsidRDefault="00D23D13" w:rsidP="00DC70F9">
            <w:pPr>
              <w:jc w:val="center"/>
              <w:rPr>
                <w:b/>
                <w:sz w:val="18"/>
                <w:szCs w:val="18"/>
              </w:rPr>
            </w:pPr>
            <w:r w:rsidRPr="0005718B">
              <w:rPr>
                <w:b/>
                <w:sz w:val="18"/>
                <w:szCs w:val="18"/>
              </w:rPr>
              <w:t xml:space="preserve">Richieste </w:t>
            </w:r>
          </w:p>
        </w:tc>
        <w:tc>
          <w:tcPr>
            <w:tcW w:w="6508" w:type="dxa"/>
          </w:tcPr>
          <w:p w:rsidR="00D23D13" w:rsidRPr="0005718B" w:rsidRDefault="0005718B" w:rsidP="00DC70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Risposte </w:t>
            </w:r>
          </w:p>
        </w:tc>
      </w:tr>
      <w:tr w:rsidR="00D23D13" w:rsidRPr="0005718B" w:rsidTr="00C2787F">
        <w:trPr>
          <w:trHeight w:val="694"/>
        </w:trPr>
        <w:tc>
          <w:tcPr>
            <w:tcW w:w="3114" w:type="dxa"/>
          </w:tcPr>
          <w:p w:rsidR="00D23D13" w:rsidRPr="0005718B" w:rsidRDefault="00D23D13" w:rsidP="00D23D13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Titolo</w:t>
            </w:r>
          </w:p>
          <w:p w:rsidR="00D23D13" w:rsidRPr="0005718B" w:rsidRDefault="00D23D13" w:rsidP="00DC70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C70F9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C2787F">
        <w:trPr>
          <w:trHeight w:val="694"/>
        </w:trPr>
        <w:tc>
          <w:tcPr>
            <w:tcW w:w="3114" w:type="dxa"/>
          </w:tcPr>
          <w:p w:rsidR="00D23D13" w:rsidRPr="0005718B" w:rsidRDefault="00D23D13" w:rsidP="00D23D13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Durata</w:t>
            </w:r>
            <w:r w:rsidR="007620AA" w:rsidRPr="0005718B">
              <w:rPr>
                <w:sz w:val="18"/>
                <w:szCs w:val="18"/>
              </w:rPr>
              <w:t xml:space="preserve"> - periodicità</w:t>
            </w:r>
          </w:p>
        </w:tc>
        <w:tc>
          <w:tcPr>
            <w:tcW w:w="6508" w:type="dxa"/>
          </w:tcPr>
          <w:p w:rsidR="00D23D13" w:rsidRPr="0005718B" w:rsidRDefault="00D23D13" w:rsidP="00DC70F9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C2787F">
        <w:trPr>
          <w:trHeight w:val="704"/>
        </w:trPr>
        <w:tc>
          <w:tcPr>
            <w:tcW w:w="3114" w:type="dxa"/>
          </w:tcPr>
          <w:p w:rsidR="00D23D13" w:rsidRPr="0005718B" w:rsidRDefault="00D23D13" w:rsidP="00D23D13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Tipologia dell’iniziativa</w:t>
            </w:r>
          </w:p>
          <w:p w:rsidR="00D23D13" w:rsidRPr="0005718B" w:rsidRDefault="00D23D13" w:rsidP="00DC70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C70F9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C2787F">
        <w:trPr>
          <w:trHeight w:val="825"/>
        </w:trPr>
        <w:tc>
          <w:tcPr>
            <w:tcW w:w="3114" w:type="dxa"/>
          </w:tcPr>
          <w:p w:rsidR="00D23D13" w:rsidRPr="0005718B" w:rsidRDefault="00D23D13" w:rsidP="00D23D13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Barrare tematiche affrontate</w:t>
            </w:r>
          </w:p>
          <w:p w:rsidR="00D23D13" w:rsidRPr="0005718B" w:rsidRDefault="00D23D13" w:rsidP="00D23D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23D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sz w:val="16"/>
                <w:szCs w:val="16"/>
              </w:rPr>
              <w:t>Arrestare la perdita di biodiversità</w:t>
            </w:r>
          </w:p>
          <w:p w:rsidR="00D23D13" w:rsidRPr="0005718B" w:rsidRDefault="00D23D13" w:rsidP="00D23D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sz w:val="16"/>
                <w:szCs w:val="16"/>
              </w:rPr>
              <w:t>Garantire una gestione sostenibile delle risorse naturali</w:t>
            </w:r>
          </w:p>
          <w:p w:rsidR="00D23D13" w:rsidRPr="0005718B" w:rsidRDefault="00D23D13" w:rsidP="00D23D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sz w:val="16"/>
                <w:szCs w:val="16"/>
              </w:rPr>
              <w:t>Affermare modelli sostenibili di produzione e consumo</w:t>
            </w:r>
          </w:p>
          <w:p w:rsidR="00D23D13" w:rsidRPr="0005718B" w:rsidRDefault="00D23D13" w:rsidP="00D23D13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proofErr w:type="spellStart"/>
            <w:r w:rsidRPr="0005718B">
              <w:rPr>
                <w:sz w:val="16"/>
                <w:szCs w:val="16"/>
              </w:rPr>
              <w:t>Decarbonizzare</w:t>
            </w:r>
            <w:proofErr w:type="spellEnd"/>
            <w:r w:rsidRPr="0005718B">
              <w:rPr>
                <w:sz w:val="16"/>
                <w:szCs w:val="16"/>
              </w:rPr>
              <w:t xml:space="preserve"> l’economia</w:t>
            </w:r>
          </w:p>
          <w:p w:rsidR="00D23D13" w:rsidRPr="0005718B" w:rsidRDefault="00D23D13" w:rsidP="00DC70F9">
            <w:pPr>
              <w:jc w:val="both"/>
              <w:rPr>
                <w:sz w:val="16"/>
                <w:szCs w:val="16"/>
              </w:rPr>
            </w:pPr>
          </w:p>
        </w:tc>
      </w:tr>
      <w:tr w:rsidR="00D23D13" w:rsidRPr="0005718B" w:rsidTr="00C2787F">
        <w:trPr>
          <w:trHeight w:val="825"/>
        </w:trPr>
        <w:tc>
          <w:tcPr>
            <w:tcW w:w="3114" w:type="dxa"/>
          </w:tcPr>
          <w:p w:rsidR="00D23D13" w:rsidRPr="0005718B" w:rsidRDefault="00D23D13" w:rsidP="00D23D13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Barrare tipologie di destinatari</w:t>
            </w:r>
          </w:p>
          <w:p w:rsidR="00D23D13" w:rsidRPr="0005718B" w:rsidRDefault="00D23D13" w:rsidP="00D23D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D23D13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i/>
                <w:sz w:val="16"/>
                <w:szCs w:val="16"/>
              </w:rPr>
              <w:t>Istituti scolastici</w:t>
            </w:r>
            <w:r w:rsidRPr="0005718B">
              <w:rPr>
                <w:sz w:val="16"/>
                <w:szCs w:val="16"/>
              </w:rPr>
              <w:t xml:space="preserve"> (insegnanti, studenti e personale scolastico);</w:t>
            </w:r>
          </w:p>
          <w:p w:rsidR="00D23D13" w:rsidRPr="0005718B" w:rsidRDefault="00D23D13" w:rsidP="00D23D13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i/>
                <w:sz w:val="16"/>
                <w:szCs w:val="16"/>
              </w:rPr>
              <w:t>Pubblica Amministrazione</w:t>
            </w:r>
            <w:r w:rsidRPr="0005718B">
              <w:rPr>
                <w:sz w:val="16"/>
                <w:szCs w:val="16"/>
              </w:rPr>
              <w:t xml:space="preserve"> (es. funzionari e amministratori);</w:t>
            </w:r>
          </w:p>
          <w:p w:rsidR="00D23D13" w:rsidRPr="0005718B" w:rsidRDefault="00D23D13" w:rsidP="00D23D13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sz w:val="16"/>
                <w:szCs w:val="16"/>
              </w:rPr>
              <w:t>“</w:t>
            </w:r>
            <w:r w:rsidRPr="0005718B">
              <w:rPr>
                <w:i/>
                <w:sz w:val="16"/>
                <w:szCs w:val="16"/>
              </w:rPr>
              <w:t>Business community</w:t>
            </w:r>
            <w:r w:rsidRPr="0005718B">
              <w:rPr>
                <w:sz w:val="16"/>
                <w:szCs w:val="16"/>
              </w:rPr>
              <w:t>” ovvero associazioni di categoria dell’industria (a partire dalle piccole e medie imprese), dell’agricoltura, dell’artigianato e del commercio;</w:t>
            </w:r>
          </w:p>
          <w:p w:rsidR="00D23D13" w:rsidRPr="0005718B" w:rsidRDefault="00D23D13" w:rsidP="00D23D13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05718B">
              <w:rPr>
                <w:i/>
                <w:sz w:val="16"/>
                <w:szCs w:val="16"/>
              </w:rPr>
              <w:t>Attori organizzati della società civile e pubblico generale</w:t>
            </w:r>
            <w:r w:rsidRPr="0005718B">
              <w:rPr>
                <w:sz w:val="16"/>
                <w:szCs w:val="16"/>
              </w:rPr>
              <w:t xml:space="preserve"> (inteso come fruitori di beni e consumatori di servizi ambientali); si tratta di soggetti non intercettabili da chi gestisce i processi formativi ed educativi prima descritti.</w:t>
            </w:r>
          </w:p>
          <w:p w:rsidR="00D23D13" w:rsidRPr="0005718B" w:rsidRDefault="00D23D13" w:rsidP="00D23D13">
            <w:pPr>
              <w:ind w:left="361"/>
              <w:jc w:val="both"/>
              <w:rPr>
                <w:sz w:val="16"/>
                <w:szCs w:val="16"/>
              </w:rPr>
            </w:pPr>
          </w:p>
        </w:tc>
      </w:tr>
      <w:tr w:rsidR="007620AA" w:rsidRPr="0005718B" w:rsidTr="00C2787F">
        <w:trPr>
          <w:trHeight w:val="825"/>
        </w:trPr>
        <w:tc>
          <w:tcPr>
            <w:tcW w:w="3114" w:type="dxa"/>
          </w:tcPr>
          <w:p w:rsidR="007620AA" w:rsidRPr="0005718B" w:rsidRDefault="007620AA" w:rsidP="00D23D13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>Descrizione attività (</w:t>
            </w:r>
            <w:proofErr w:type="spellStart"/>
            <w:r w:rsidRPr="0005718B">
              <w:rPr>
                <w:sz w:val="18"/>
                <w:szCs w:val="18"/>
              </w:rPr>
              <w:t>max</w:t>
            </w:r>
            <w:proofErr w:type="spellEnd"/>
            <w:r w:rsidRPr="0005718B">
              <w:rPr>
                <w:sz w:val="18"/>
                <w:szCs w:val="18"/>
              </w:rPr>
              <w:t xml:space="preserve"> 400 caratteri)</w:t>
            </w: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  <w:p w:rsidR="0005718B" w:rsidRPr="0005718B" w:rsidRDefault="0005718B" w:rsidP="00D23D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7620AA" w:rsidRPr="0005718B" w:rsidRDefault="007620AA" w:rsidP="007620AA">
            <w:pPr>
              <w:ind w:left="720"/>
              <w:jc w:val="both"/>
              <w:rPr>
                <w:i/>
                <w:sz w:val="18"/>
                <w:szCs w:val="18"/>
              </w:rPr>
            </w:pPr>
          </w:p>
        </w:tc>
      </w:tr>
      <w:tr w:rsidR="00D23D13" w:rsidRPr="0005718B" w:rsidTr="00C2787F">
        <w:trPr>
          <w:trHeight w:val="1192"/>
        </w:trPr>
        <w:tc>
          <w:tcPr>
            <w:tcW w:w="3114" w:type="dxa"/>
          </w:tcPr>
          <w:p w:rsidR="00D23D13" w:rsidRPr="0005718B" w:rsidRDefault="00D23D13" w:rsidP="007620AA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 xml:space="preserve">Potete descrivere il quadro teorico educativo di riferimento, spiegando come declinate nella progettazione delle iniziative di Educazione ambientale </w:t>
            </w:r>
          </w:p>
        </w:tc>
        <w:tc>
          <w:tcPr>
            <w:tcW w:w="6508" w:type="dxa"/>
          </w:tcPr>
          <w:p w:rsidR="00D23D13" w:rsidRPr="0005718B" w:rsidRDefault="00D23D13" w:rsidP="00DC70F9">
            <w:pPr>
              <w:jc w:val="both"/>
              <w:rPr>
                <w:sz w:val="18"/>
                <w:szCs w:val="18"/>
              </w:rPr>
            </w:pPr>
          </w:p>
        </w:tc>
      </w:tr>
      <w:tr w:rsidR="00D23D13" w:rsidRPr="0005718B" w:rsidTr="00C2787F">
        <w:tc>
          <w:tcPr>
            <w:tcW w:w="3114" w:type="dxa"/>
          </w:tcPr>
          <w:p w:rsidR="00D23D13" w:rsidRPr="0005718B" w:rsidRDefault="00D23D13" w:rsidP="00F57D6C">
            <w:pPr>
              <w:jc w:val="both"/>
              <w:rPr>
                <w:sz w:val="18"/>
                <w:szCs w:val="18"/>
              </w:rPr>
            </w:pPr>
            <w:r w:rsidRPr="0005718B">
              <w:rPr>
                <w:sz w:val="18"/>
                <w:szCs w:val="18"/>
              </w:rPr>
              <w:t xml:space="preserve">Quali </w:t>
            </w:r>
            <w:r w:rsidR="007620AA" w:rsidRPr="0005718B">
              <w:rPr>
                <w:sz w:val="18"/>
                <w:szCs w:val="18"/>
              </w:rPr>
              <w:t>strumenti</w:t>
            </w:r>
            <w:r w:rsidRPr="0005718B">
              <w:rPr>
                <w:sz w:val="18"/>
                <w:szCs w:val="18"/>
              </w:rPr>
              <w:t xml:space="preserve"> di comunicazione </w:t>
            </w:r>
            <w:r w:rsidR="007620AA" w:rsidRPr="0005718B">
              <w:rPr>
                <w:sz w:val="18"/>
                <w:szCs w:val="18"/>
              </w:rPr>
              <w:t xml:space="preserve">utilizzate </w:t>
            </w:r>
            <w:r w:rsidRPr="0005718B">
              <w:rPr>
                <w:sz w:val="18"/>
                <w:szCs w:val="18"/>
              </w:rPr>
              <w:t>(sito web, newsletter, comunicazione via mass-media)</w:t>
            </w:r>
            <w:r w:rsidR="007620AA" w:rsidRPr="0005718B">
              <w:rPr>
                <w:sz w:val="18"/>
                <w:szCs w:val="18"/>
              </w:rPr>
              <w:t>?</w:t>
            </w:r>
          </w:p>
          <w:p w:rsidR="00D23D13" w:rsidRPr="0005718B" w:rsidRDefault="00D23D13" w:rsidP="00E82F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p w:rsidR="00D23D13" w:rsidRPr="0005718B" w:rsidRDefault="00D23D13" w:rsidP="00F57D6C">
            <w:pPr>
              <w:jc w:val="both"/>
              <w:rPr>
                <w:sz w:val="18"/>
                <w:szCs w:val="18"/>
              </w:rPr>
            </w:pPr>
          </w:p>
        </w:tc>
      </w:tr>
    </w:tbl>
    <w:p w:rsidR="00DC70F9" w:rsidRDefault="00DC70F9"/>
    <w:sectPr w:rsidR="00DC70F9" w:rsidSect="0085552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29" w:rsidRDefault="00C96729" w:rsidP="0005718B">
      <w:pPr>
        <w:spacing w:before="0" w:after="0" w:line="240" w:lineRule="auto"/>
      </w:pPr>
      <w:r>
        <w:separator/>
      </w:r>
    </w:p>
  </w:endnote>
  <w:endnote w:type="continuationSeparator" w:id="0">
    <w:p w:rsidR="00C96729" w:rsidRDefault="00C96729" w:rsidP="000571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29" w:rsidRDefault="00C96729" w:rsidP="0005718B">
      <w:pPr>
        <w:spacing w:before="0" w:after="0" w:line="240" w:lineRule="auto"/>
      </w:pPr>
      <w:r>
        <w:separator/>
      </w:r>
    </w:p>
  </w:footnote>
  <w:footnote w:type="continuationSeparator" w:id="0">
    <w:p w:rsidR="00C96729" w:rsidRDefault="00C96729" w:rsidP="0005718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5609"/>
    <w:multiLevelType w:val="hybridMultilevel"/>
    <w:tmpl w:val="7BFE4906"/>
    <w:lvl w:ilvl="0" w:tplc="486811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0320"/>
    <w:multiLevelType w:val="hybridMultilevel"/>
    <w:tmpl w:val="460E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1330"/>
    <w:multiLevelType w:val="hybridMultilevel"/>
    <w:tmpl w:val="65223D20"/>
    <w:lvl w:ilvl="0" w:tplc="0AE695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174A"/>
    <w:multiLevelType w:val="hybridMultilevel"/>
    <w:tmpl w:val="4E440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288F"/>
    <w:multiLevelType w:val="hybridMultilevel"/>
    <w:tmpl w:val="D9D8F21C"/>
    <w:lvl w:ilvl="0" w:tplc="4E50E1F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003683D"/>
    <w:multiLevelType w:val="hybridMultilevel"/>
    <w:tmpl w:val="50AE984C"/>
    <w:lvl w:ilvl="0" w:tplc="4E50E1F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</w:rPr>
    </w:lvl>
    <w:lvl w:ilvl="1" w:tplc="4E50E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4C334A2"/>
    <w:multiLevelType w:val="hybridMultilevel"/>
    <w:tmpl w:val="D4ECED6E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56"/>
    <w:rsid w:val="00042851"/>
    <w:rsid w:val="000444D6"/>
    <w:rsid w:val="0005718B"/>
    <w:rsid w:val="00067B41"/>
    <w:rsid w:val="00225B93"/>
    <w:rsid w:val="00386CD3"/>
    <w:rsid w:val="003F4555"/>
    <w:rsid w:val="004A6D4B"/>
    <w:rsid w:val="004E4A76"/>
    <w:rsid w:val="005203B6"/>
    <w:rsid w:val="00524409"/>
    <w:rsid w:val="005934EF"/>
    <w:rsid w:val="00681556"/>
    <w:rsid w:val="006937CB"/>
    <w:rsid w:val="006E275F"/>
    <w:rsid w:val="00724386"/>
    <w:rsid w:val="007620AA"/>
    <w:rsid w:val="007A1774"/>
    <w:rsid w:val="008436D2"/>
    <w:rsid w:val="00855522"/>
    <w:rsid w:val="009D7181"/>
    <w:rsid w:val="00A45741"/>
    <w:rsid w:val="00A7045E"/>
    <w:rsid w:val="00B85173"/>
    <w:rsid w:val="00BE3CFF"/>
    <w:rsid w:val="00C2787F"/>
    <w:rsid w:val="00C96729"/>
    <w:rsid w:val="00D23D13"/>
    <w:rsid w:val="00D658E2"/>
    <w:rsid w:val="00DC70F9"/>
    <w:rsid w:val="00DF5B90"/>
    <w:rsid w:val="00E82F06"/>
    <w:rsid w:val="00EC26E5"/>
    <w:rsid w:val="00ED73BA"/>
    <w:rsid w:val="00EF3462"/>
    <w:rsid w:val="00F57D6C"/>
    <w:rsid w:val="00F83AC2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CB005A3-1B3E-B34E-A5A0-E4CB0A5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7045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045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045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045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045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045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045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045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045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045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 1"/>
    <w:basedOn w:val="Indice1"/>
    <w:next w:val="Normale"/>
    <w:rsid w:val="00042851"/>
    <w:pPr>
      <w:keepNext/>
      <w:widowControl w:val="0"/>
      <w:ind w:left="220" w:hanging="220"/>
      <w:outlineLvl w:val="0"/>
    </w:pPr>
    <w:rPr>
      <w:rFonts w:ascii="Times New Roman" w:eastAsia="ヒラギノ角ゴ Pro W3" w:hAnsi="Times New Roman" w:cs="Times New Roman"/>
      <w:b/>
      <w:color w:val="000000"/>
      <w:sz w:val="32"/>
      <w:lang w:val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42851"/>
    <w:pPr>
      <w:ind w:left="240" w:hanging="240"/>
    </w:pPr>
  </w:style>
  <w:style w:type="paragraph" w:customStyle="1" w:styleId="Intestazione2">
    <w:name w:val="Intestazione 2"/>
    <w:basedOn w:val="Indice2"/>
    <w:next w:val="Normale"/>
    <w:rsid w:val="00042851"/>
    <w:pPr>
      <w:keepNext/>
      <w:widowControl w:val="0"/>
      <w:ind w:left="440" w:hanging="220"/>
      <w:outlineLvl w:val="1"/>
    </w:pPr>
    <w:rPr>
      <w:rFonts w:ascii="Times New Roman" w:eastAsia="ヒラギノ角ゴ Pro W3" w:hAnsi="Times New Roman" w:cs="Times New Roman"/>
      <w:b/>
      <w:color w:val="000000"/>
      <w:sz w:val="28"/>
      <w:szCs w:val="22"/>
      <w:lang w:val="en-US" w:eastAsia="it-IT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42851"/>
    <w:pPr>
      <w:ind w:left="480" w:hanging="240"/>
    </w:pPr>
  </w:style>
  <w:style w:type="paragraph" w:customStyle="1" w:styleId="Intestazione3">
    <w:name w:val="Intestazione 3"/>
    <w:next w:val="Normale"/>
    <w:rsid w:val="00042851"/>
    <w:pPr>
      <w:keepNext/>
      <w:spacing w:line="252" w:lineRule="auto"/>
      <w:outlineLvl w:val="2"/>
    </w:pPr>
    <w:rPr>
      <w:rFonts w:ascii="Times New Roman" w:eastAsia="ヒラギノ角ゴ Pro W3" w:hAnsi="Times New Roman" w:cstheme="majorBidi"/>
      <w:b/>
      <w:color w:val="000000"/>
      <w:u w:val="single"/>
      <w:lang w:eastAsia="it-IT"/>
    </w:rPr>
  </w:style>
  <w:style w:type="paragraph" w:customStyle="1" w:styleId="Sommario">
    <w:name w:val="Sommario"/>
    <w:basedOn w:val="Sommario1"/>
    <w:rsid w:val="00042851"/>
    <w:pPr>
      <w:widowControl w:val="0"/>
      <w:tabs>
        <w:tab w:val="right" w:leader="dot" w:pos="9054"/>
      </w:tabs>
      <w:spacing w:before="120" w:after="0"/>
    </w:pPr>
    <w:rPr>
      <w:rFonts w:ascii="Times New Roman Bold" w:eastAsia="ヒラギノ角ゴ Pro W3" w:hAnsi="Times New Roman Bold" w:cs="Times New Roman"/>
      <w:b/>
      <w:bCs/>
      <w:noProof/>
      <w:color w:val="00000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42851"/>
    <w:pPr>
      <w:spacing w:after="100"/>
    </w:pPr>
  </w:style>
  <w:style w:type="paragraph" w:customStyle="1" w:styleId="Intestazione2A">
    <w:name w:val="Intestazione 2 A"/>
    <w:next w:val="Normale"/>
    <w:rsid w:val="00042851"/>
    <w:pPr>
      <w:keepNext/>
      <w:spacing w:line="252" w:lineRule="auto"/>
      <w:outlineLvl w:val="1"/>
    </w:pPr>
    <w:rPr>
      <w:rFonts w:ascii="Times New Roman" w:eastAsia="ヒラギノ角ゴ Pro W3" w:hAnsi="Times New Roman" w:cstheme="majorBidi"/>
      <w:b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704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7045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045E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045E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045E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045E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045E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045E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045E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045E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7045E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045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7045E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045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045E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7045E"/>
    <w:rPr>
      <w:b/>
      <w:bCs/>
    </w:rPr>
  </w:style>
  <w:style w:type="character" w:styleId="Enfasicorsivo">
    <w:name w:val="Emphasis"/>
    <w:uiPriority w:val="20"/>
    <w:qFormat/>
    <w:rsid w:val="00A7045E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7045E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7045E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045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045E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045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045E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A7045E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A7045E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A7045E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A7045E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A7045E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7045E"/>
    <w:pPr>
      <w:outlineLvl w:val="9"/>
    </w:pPr>
  </w:style>
  <w:style w:type="table" w:styleId="Grigliatabella">
    <w:name w:val="Table Grid"/>
    <w:basedOn w:val="Tabellanormale"/>
    <w:uiPriority w:val="39"/>
    <w:rsid w:val="0068155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718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18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5718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1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Fontana</dc:creator>
  <cp:keywords/>
  <dc:description/>
  <cp:lastModifiedBy>Vismara</cp:lastModifiedBy>
  <cp:revision>2</cp:revision>
  <dcterms:created xsi:type="dcterms:W3CDTF">2019-11-12T15:23:00Z</dcterms:created>
  <dcterms:modified xsi:type="dcterms:W3CDTF">2019-11-12T15:23:00Z</dcterms:modified>
</cp:coreProperties>
</file>